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7D" w:rsidRPr="00A0737D" w:rsidRDefault="00A0737D" w:rsidP="00A0737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A0737D">
        <w:rPr>
          <w:rFonts w:ascii="Arial" w:eastAsia="Times New Roman" w:hAnsi="Arial" w:cs="Arial"/>
          <w:b/>
          <w:bCs/>
          <w:color w:val="4B83B6"/>
          <w:sz w:val="36"/>
          <w:szCs w:val="36"/>
          <w:lang w:eastAsia="ru-RU"/>
        </w:rPr>
        <w:t xml:space="preserve">Информация по вакансиям </w:t>
      </w:r>
      <w:bookmarkEnd w:id="0"/>
      <w:r w:rsidRPr="00A0737D">
        <w:rPr>
          <w:rFonts w:ascii="Arial" w:eastAsia="Times New Roman" w:hAnsi="Arial" w:cs="Arial"/>
          <w:b/>
          <w:bCs/>
          <w:color w:val="4B83B6"/>
          <w:sz w:val="36"/>
          <w:szCs w:val="36"/>
          <w:lang w:eastAsia="ru-RU"/>
        </w:rPr>
        <w:t>центра занятости - Кропоткин</w:t>
      </w:r>
      <w:r w:rsidRPr="00A0737D">
        <w:rPr>
          <w:rFonts w:ascii="Arial" w:eastAsia="Times New Roman" w:hAnsi="Arial" w:cs="Arial"/>
          <w:b/>
          <w:bCs/>
          <w:color w:val="4B83B6"/>
          <w:sz w:val="36"/>
          <w:szCs w:val="36"/>
          <w:lang w:eastAsia="ru-RU"/>
        </w:rPr>
        <w:br/>
      </w:r>
      <w:r w:rsidRPr="00A0737D">
        <w:rPr>
          <w:rFonts w:ascii="Arial" w:eastAsia="Times New Roman" w:hAnsi="Arial" w:cs="Arial"/>
          <w:b/>
          <w:bCs/>
          <w:color w:val="990000"/>
          <w:sz w:val="36"/>
          <w:szCs w:val="36"/>
          <w:lang w:eastAsia="ru-RU"/>
        </w:rPr>
        <w:t>Общероссийская база вакансий</w:t>
      </w:r>
    </w:p>
    <w:p w:rsidR="00A0737D" w:rsidRPr="00A0737D" w:rsidRDefault="00A0737D" w:rsidP="00A07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86168"/>
          <w:sz w:val="17"/>
          <w:szCs w:val="17"/>
          <w:lang w:eastAsia="ru-RU"/>
        </w:rPr>
      </w:pPr>
      <w:r w:rsidRPr="00A0737D">
        <w:rPr>
          <w:rFonts w:ascii="Arial" w:eastAsia="Times New Roman" w:hAnsi="Arial" w:cs="Arial"/>
          <w:color w:val="586168"/>
          <w:sz w:val="17"/>
          <w:szCs w:val="17"/>
          <w:lang w:eastAsia="ru-RU"/>
        </w:rPr>
        <w:t xml:space="preserve">Актуальность базы вакансий: Файл обновлен - 27.03.2026 </w:t>
      </w:r>
    </w:p>
    <w:tbl>
      <w:tblPr>
        <w:tblW w:w="11270" w:type="dxa"/>
        <w:jc w:val="center"/>
        <w:tblCellSpacing w:w="15" w:type="dxa"/>
        <w:tblBorders>
          <w:top w:val="outset" w:sz="48" w:space="0" w:color="96B1C4"/>
          <w:left w:val="outset" w:sz="48" w:space="0" w:color="96B1C4"/>
          <w:bottom w:val="outset" w:sz="48" w:space="0" w:color="96B1C4"/>
          <w:right w:val="outset" w:sz="48" w:space="0" w:color="96B1C4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12"/>
        <w:gridCol w:w="1045"/>
        <w:gridCol w:w="1074"/>
        <w:gridCol w:w="2601"/>
        <w:gridCol w:w="1619"/>
        <w:gridCol w:w="2046"/>
        <w:gridCol w:w="673"/>
      </w:tblGrid>
      <w:tr w:rsidR="00A0737D" w:rsidRPr="00A0737D" w:rsidTr="00E93117">
        <w:trPr>
          <w:gridAfter w:val="1"/>
          <w:wAfter w:w="628" w:type="dxa"/>
          <w:tblHeader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Профессия</w:t>
            </w:r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Дата подтверждения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График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Электромонтер по ремонту и обслуживанию электрооборудования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30000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АКЦИОНЕРНОЕ ОБЩЕСТВО "ЭЛЕВАТОРМЕЛЬМАШ"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9933"/>
                <w:sz w:val="18"/>
                <w:szCs w:val="18"/>
                <w:lang w:eastAsia="ru-RU"/>
              </w:rPr>
              <w:t>27.03.2026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грузчик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35042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ГОСУДАРСТВЕННОЕ АВТОНОМНОЕ УЧРЕЖДЕНИЕ КРАСНОДАРСКОГО КРАЯ "ЦЕНТР ПО ОРГАНИЗАЦИИ ПИТАНИЯ УЧРЕЖДЕНИЙ СОЦИАЛЬНОЙ ЗАЩИТЫ НАСЕЛЕНИЯ"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9933"/>
                <w:sz w:val="18"/>
                <w:szCs w:val="18"/>
                <w:lang w:eastAsia="ru-RU"/>
              </w:rPr>
              <w:t>27.03.2026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подсобный рабочий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27093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ОТКРЫТАЯ (СМЕННАЯ) ОБЩЕОБРАЗОВАТЕЛЬНАЯ ШКОЛА № 1 ИМЕНИ И.И. НИКОНОВА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9933"/>
                <w:sz w:val="18"/>
                <w:szCs w:val="18"/>
                <w:lang w:eastAsia="ru-RU"/>
              </w:rPr>
              <w:t>27.03.2026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Неполный рабочий день/неполная рабочая неделя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дворник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28500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№7 ИМЕНИ П.Н.СТЕПАНЕНКО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рабочий по комплексному обслуживанию и ремонту зданий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28500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№7 ИМЕНИ П.Н.СТЕПАНЕНКО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уборщик производственных помещений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28500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</w:t>
            </w: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УЧРЕЖДЕНИЕ СРЕДНЯЯ ОБЩЕОБРАЗОВАТЕЛЬНАЯ ШКОЛА №7 ИМЕНИ П.Н.СТЕПАНЕНКО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подсобный рабочий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27093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№7 ИМЕНИ П.Н.СТЕПАНЕНКО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Неполный рабочий день/неполная рабочая неделя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подсобный рабочий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27093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 44 ИМ. П.Г. ПОВЕТКИНА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Неполный рабочий день/неполная рабочая неделя</w:t>
            </w:r>
          </w:p>
        </w:tc>
      </w:tr>
      <w:tr w:rsidR="00A0737D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tgtFrame="_blank" w:history="1">
              <w:r w:rsidR="00A0737D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грузчик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35042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ГОСУДАРСТВЕННОЕ АВТОНОМНОЕ УЧРЕЖДЕНИЕ КРАСНОДАРСКОГО КРАЯ "ЦЕНТР ПО ОРГАНИЗАЦИИ ПИТАНИЯ УЧРЕЖДЕНИЙ СОЦИАЛЬНОЙ ЗАЩИТЫ НАСЕЛЕНИЯ"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A0737D" w:rsidRPr="00A0737D" w:rsidRDefault="00A0737D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Неполный рабочий день/неполная рабочая неделя</w:t>
            </w:r>
          </w:p>
        </w:tc>
      </w:tr>
      <w:tr w:rsidR="00E93117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1834EC" w:rsidP="003B1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уборщик служебных помещений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3B1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28500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3B1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3B1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№7 ИМЕНИ П.Н.СТЕПАНЕНКО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3B1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3B1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E93117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1834EC" w:rsidP="00CF44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Оператор пульта управления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CF44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32000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CF44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Default="00E93117" w:rsidP="00CF44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УНИТАРНОЕ ПРЕДПРИЯТИЕ "ВОДОКАНАЛ" КРОПОТКИНСКОГО ГОРОДСКОГО ПОСЕЛЕНИЯ КАВКАЗСКОГО РАЙОНА</w:t>
            </w:r>
          </w:p>
          <w:p w:rsidR="00E93117" w:rsidRPr="00A0737D" w:rsidRDefault="00E93117" w:rsidP="00CF44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CF44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</w:tcPr>
          <w:p w:rsidR="00E93117" w:rsidRPr="00A0737D" w:rsidRDefault="00E93117" w:rsidP="00CF44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Подсобный рабочий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27093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 16 ИМЕНИ В.К. РЫЖОВА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Неполный рабочий день/неполная рабочая неделя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Повар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27093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ЦЕНТР РАЗВИТИЯ РЕБЕНКА - ДЕТСКИЙ САД №18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Сменная работа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Кладовщик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27093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ЦЕНТР РАЗВИТИЯ РЕБЕНКА - ДЕТСКИЙ САД №18 ГОРОДА КРОПОТКИН МУНИЦИПАЛЬНОГО ОБРАЗОВАНИЯ КАВКАЗСКИЙ 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Дежурный оперативный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70000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ЧАСТНАЯ ОХРАННАЯ ОРГАНИЗАЦИЯ "НАЧИН"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Сменная работа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0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Электромонтер по ремонту и обслуживанию электрооборудования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38000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УНИТАРНОЕ ПРЕДПРИЯТИЕ "ВОДОКАНАЛ" КРОПОТКИНСКОГО ГОРОДСКОГО ПОСЕЛЕНИЯ КАВКАЗСКОГО РАЙОНА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Сменная работа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1" w:tgtFrame="_blank" w:history="1">
              <w:proofErr w:type="spellStart"/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электрогазосварщик</w:t>
              </w:r>
              <w:proofErr w:type="spellEnd"/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39000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УНИТАРНОЕ ПРЕДПРИЯТИЕ "ВОДОКАНАЛ" КРОПОТКИНСКОГО ГОРОДСКОГО ПОСЕЛЕНИЯ КАВКАЗСКОГО РАЙОНА</w:t>
            </w:r>
          </w:p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2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Электромонтер по ремонту и обслуживанию электрооборудования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40000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АКЦИОНЕРНОЕ ОБЩЕСТВО "КРОПОТКИНСКИЙ МАШИНОСТРОИТЕЛЬНЫЙ </w:t>
            </w: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ЗАВОД"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3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Рабочий по благоустройству населенных пунктов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40000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УЧРЕЖДЕНИЕ "УЧРЕЖДЕНИЕ БЛАГОУСТРОЙСТВА "ФЕНИКС" КРОПОТКИНСКОГО ГОРОДСКОГО ПОСЕЛЕНИЯ КАВКАЗСКОГО РАЙОНА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4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мастер ремонтно-строительного участка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54000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УНИТАРНОЕ ПРЕДПРИЯТИЕ "ВОДОКАНАЛ" КРОПОТКИНСКОГО ГОРОДСКОГО ПОСЕЛЕНИЯ КАВКАЗСКОГО РАЙОНА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5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рабочий по благоустройству населенных пунктов (косарь)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60000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УЧРЕЖДЕНИЕ "УЧРЕЖДЕНИЕ БЛАГОУСТРОЙСТВА "ФЕНИКС" КРОПОТКИНСКОГО ГОРОДСКОГО ПОСЕЛЕНИЯ КАВКАЗСКОГО РАЙОНА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6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водитель автомобиля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37000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УНИТАРНОЕ ПРЕДПРИЯТИЕ "ВОДОКАНАЛ" КРОПОТКИНСКОГО ГОРОДСКОГО ПОСЕЛЕНИЯ КАВКАЗСКОГО РАЙОНА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Полный рабочий день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tblCellSpacing w:w="15" w:type="dxa"/>
          <w:jc w:val="center"/>
        </w:trPr>
        <w:tc>
          <w:tcPr>
            <w:tcW w:w="216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1834EC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7" w:tgtFrame="_blank" w:history="1">
              <w:r w:rsidR="00E93117" w:rsidRPr="00A0737D">
                <w:rPr>
                  <w:rFonts w:ascii="Arial" w:eastAsia="Times New Roman" w:hAnsi="Arial" w:cs="Arial"/>
                  <w:color w:val="4B83B6"/>
                  <w:sz w:val="18"/>
                  <w:szCs w:val="18"/>
                  <w:u w:val="single"/>
                  <w:lang w:eastAsia="ru-RU"/>
                </w:rPr>
                <w:t>слесарь аварийно-восстановительных работ</w:t>
              </w:r>
            </w:hyperlink>
          </w:p>
        </w:tc>
        <w:tc>
          <w:tcPr>
            <w:tcW w:w="1015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43000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Кропоткин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УНИТАРНОЕ ПРЕДПРИЯТИЕ "ВОДОКАНАЛ" КРОПОТКИНСКОГО ГОРОДСКОГО ПОСЕЛЕНИЯ КАВКАЗСКОГО РАЙОНА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25.03.2026</w:t>
            </w:r>
          </w:p>
        </w:tc>
        <w:tc>
          <w:tcPr>
            <w:tcW w:w="2016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073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Сменная работа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93117" w:rsidRPr="00A0737D" w:rsidRDefault="00E93117" w:rsidP="00A0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117" w:rsidRPr="00A0737D" w:rsidTr="00E93117">
        <w:trPr>
          <w:gridAfter w:val="1"/>
          <w:wAfter w:w="628" w:type="dxa"/>
          <w:tblCellSpacing w:w="15" w:type="dxa"/>
          <w:jc w:val="center"/>
        </w:trPr>
        <w:tc>
          <w:tcPr>
            <w:tcW w:w="10552" w:type="dxa"/>
            <w:gridSpan w:val="6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3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357"/>
            </w:tblGrid>
            <w:tr w:rsidR="00E93117" w:rsidRPr="00A0737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E93117" w:rsidRPr="00A0737D" w:rsidRDefault="00E93117" w:rsidP="00A073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93117" w:rsidRPr="00A0737D" w:rsidRDefault="00E93117" w:rsidP="00A073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0737D" w:rsidRDefault="00A0737D">
      <w:pP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 w:type="page"/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АО "Блок"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Оформление согласно ТК РФ, корпоративный транспорт до предприятия, горячее питание ПРЕДОСТАВЛЯЕТСЯ БЕСПЛАТНО, полный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соцпакет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Формовщики железобетонных изделий и конструкций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Водитель категории</w:t>
      </w:r>
      <w:proofErr w:type="gram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С</w:t>
      </w:r>
      <w:proofErr w:type="gramEnd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, Е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Токарь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 - ремонтник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Арматурщик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Электрогазосварщик от 4 разряда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Водитель фронтального погрузчика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ООО ДСОК "Жемчужина"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Фактический адрес организации: Анапа, Пионерский проспект, 253.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Официант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Уборщик служебных помещений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Повар-универсал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Мойщик посуды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МП "Водоканал г. Гулькевичи"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Водитель 4 разряда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 аварийно - восстановительных работ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Механик в цех </w:t>
      </w:r>
      <w:proofErr w:type="spell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водозапорных</w:t>
      </w:r>
      <w:proofErr w:type="spellEnd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сооружений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Электромонтер по ремонту и обслуживанию электрооборудования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"ОАО АПСК" "Гулькевичский"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Формовщик изделий, конструкций и строительных материалов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Отделочник железобетонных изделий 3 разряда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Сварщик арматурных сеток и каркасов 3 разряда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Контролер ОТК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Слесарь-ремонтник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"МУП БГП БР "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Белореченские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тепловые сети"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 xml:space="preserve">В настоящее время проводится набор персонала на должность слесарь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КИПиА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Сфера деятельности предприятия: Теплоснабжение, Должность обязанности: обслуживание и ремонт приборов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КИПиА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котельных и ЦТП.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Слесарь </w:t>
      </w:r>
      <w:proofErr w:type="spell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КИПиА</w:t>
      </w:r>
      <w:proofErr w:type="spellEnd"/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ООО "МПП Южное"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Обращаться по адресу: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</w:t>
      </w:r>
      <w:proofErr w:type="gram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.Г</w:t>
      </w:r>
      <w:proofErr w:type="gram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улькевичи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тер.Промзона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1Г(напротив СКЗСК).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Электромонтер по ремонту и обслуживанию электрооборудования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Группа компаний ОТЭКО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Реализует комплексную инвестиционную программу по строительству морской портовой и промышленной структуры на Таманском полуострове. В </w:t>
      </w:r>
      <w:proofErr w:type="gram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связи</w:t>
      </w:r>
      <w:proofErr w:type="gram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 чем осуществляется подбор кадров по вакансиям.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Слесарь-ремонтник 4,5,6 разрядов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Электромонтер по ремонту и обслуживанию электрооборудования 4,5,6 разрядов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Электромонтер по ремонту и обслуживанию электрооборудовани</w:t>
      </w:r>
      <w:proofErr w:type="gram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я(</w:t>
      </w:r>
      <w:proofErr w:type="gramEnd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дежурный)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Электромонтер по испытаниям и измерениям 4,5 разряда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Машинист насосных установок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 по контрольно-измерительным приборам и автоматике 4,5,6 разрядов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Кладовщик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ООО Агрофирма "Тысячный"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Россия, Краснодарский край, Гулькевичский район, х. Тысячный.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Электрогазосварщик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 по жив</w:t>
      </w:r>
      <w:proofErr w:type="gram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.</w:t>
      </w:r>
      <w:proofErr w:type="gramEnd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gram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</w:t>
      </w:r>
      <w:proofErr w:type="gramEnd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борудованию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Каменщик плотник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Слесарь-ремонтник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Штукатур-маляр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Электрогазосварщик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АО "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Племзавод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Гулькевичский"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 xml:space="preserve">Россия, Краснодарский край, Гулькевичский район,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</w:t>
      </w:r>
      <w:proofErr w:type="gram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.Г</w:t>
      </w:r>
      <w:proofErr w:type="gram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улькевичи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Слесарь-ремонтник 5 разряда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Моторист 5 разряда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Каменщик 4 разряда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ПАО "ОДК-Сатурн"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Россия,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</w:t>
      </w:r>
      <w:proofErr w:type="gram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.Р</w:t>
      </w:r>
      <w:proofErr w:type="gram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ыбинск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Автоматчик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Администратор вычислительной сети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 по сборке металлоконструкций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Слесарь-инструментальщик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Слесарь-ремонтник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Электрогазосварщик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proofErr w:type="spell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Элетромонтер</w:t>
      </w:r>
      <w:proofErr w:type="spellEnd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по обслуживанию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Слесарь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Маляр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Наладчик </w:t>
      </w:r>
      <w:proofErr w:type="spell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КИПиА</w:t>
      </w:r>
      <w:proofErr w:type="spellEnd"/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Гостиничный комплекс Имеретинский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Филиал ООО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РогСибАл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Россия,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</w:t>
      </w:r>
      <w:proofErr w:type="gram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.С</w:t>
      </w:r>
      <w:proofErr w:type="gram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очи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Маляр-штукатур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ООО "ДАН-БЕТОН ПЛЮС"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</w:t>
      </w:r>
      <w:proofErr w:type="gram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.Г</w:t>
      </w:r>
      <w:proofErr w:type="gram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улькевичи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Сварщик на машинах контактной сварки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АО "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Нафтатранс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"</w:t>
      </w:r>
    </w:p>
    <w:p w:rsidR="00A0737D" w:rsidRPr="00A0737D" w:rsidRDefault="00A0737D" w:rsidP="00A073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Краснодарский филиал АО "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Нафтатранс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Кавказсий</w:t>
      </w:r>
      <w:proofErr w:type="spell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район, ст. </w:t>
      </w:r>
      <w:proofErr w:type="gramStart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Кавказская</w:t>
      </w:r>
      <w:proofErr w:type="gramEnd"/>
      <w:r w:rsidRPr="00A0737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За дополнительной информацией обращаться в ИЦ ГСТ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proofErr w:type="spell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Элетромонтер</w:t>
      </w:r>
      <w:proofErr w:type="spellEnd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по ремонту и обслуживанию электрооборудования</w:t>
      </w:r>
    </w:p>
    <w:p w:rsidR="00A0737D" w:rsidRPr="00A0737D" w:rsidRDefault="00A0737D" w:rsidP="00A073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bdr w:val="none" w:sz="0" w:space="0" w:color="auto" w:frame="1"/>
          <w:shd w:val="clear" w:color="auto" w:fill="F6F9FC"/>
          <w:lang w:eastAsia="ru-RU"/>
        </w:rPr>
        <w:t xml:space="preserve">Возраст от 18 лет. Полный соц. пакет, </w:t>
      </w:r>
      <w:proofErr w:type="gramStart"/>
      <w:r w:rsidRPr="00A0737D">
        <w:rPr>
          <w:rFonts w:ascii="Segoe UI" w:eastAsia="Times New Roman" w:hAnsi="Segoe UI" w:cs="Segoe UI"/>
          <w:color w:val="212529"/>
          <w:sz w:val="27"/>
          <w:szCs w:val="27"/>
          <w:bdr w:val="none" w:sz="0" w:space="0" w:color="auto" w:frame="1"/>
          <w:shd w:val="clear" w:color="auto" w:fill="F6F9FC"/>
          <w:lang w:eastAsia="ru-RU"/>
        </w:rPr>
        <w:t>З</w:t>
      </w:r>
      <w:proofErr w:type="gramEnd"/>
      <w:r w:rsidRPr="00A0737D">
        <w:rPr>
          <w:rFonts w:ascii="Segoe UI" w:eastAsia="Times New Roman" w:hAnsi="Segoe UI" w:cs="Segoe UI"/>
          <w:color w:val="212529"/>
          <w:sz w:val="27"/>
          <w:szCs w:val="27"/>
          <w:bdr w:val="none" w:sz="0" w:space="0" w:color="auto" w:frame="1"/>
          <w:shd w:val="clear" w:color="auto" w:fill="F6F9FC"/>
          <w:lang w:eastAsia="ru-RU"/>
        </w:rPr>
        <w:t>/П от 25000 - 53000руб. + премии, Приглашаем выпускников и учащихся (стажировка, трудоустройство).</w:t>
      </w:r>
    </w:p>
    <w:p w:rsidR="00A0737D" w:rsidRPr="00A0737D" w:rsidRDefault="00A0737D" w:rsidP="00A0737D">
      <w:pPr>
        <w:shd w:val="clear" w:color="auto" w:fill="FFFFFF"/>
        <w:spacing w:after="0" w:line="240" w:lineRule="auto"/>
        <w:outlineLvl w:val="5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Слесарь </w:t>
      </w:r>
      <w:proofErr w:type="spellStart"/>
      <w:r w:rsidRPr="00A0737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КИПиА</w:t>
      </w:r>
      <w:proofErr w:type="spellEnd"/>
    </w:p>
    <w:p w:rsidR="00A0737D" w:rsidRPr="00A0737D" w:rsidRDefault="00A0737D" w:rsidP="00A0737D">
      <w:pPr>
        <w:shd w:val="clear" w:color="auto" w:fill="FFFFFF"/>
        <w:spacing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737D">
        <w:rPr>
          <w:rFonts w:ascii="Segoe UI" w:eastAsia="Times New Roman" w:hAnsi="Segoe UI" w:cs="Segoe UI"/>
          <w:color w:val="212529"/>
          <w:sz w:val="27"/>
          <w:szCs w:val="27"/>
          <w:bdr w:val="none" w:sz="0" w:space="0" w:color="auto" w:frame="1"/>
          <w:shd w:val="clear" w:color="auto" w:fill="F6F9FC"/>
          <w:lang w:eastAsia="ru-RU"/>
        </w:rPr>
        <w:lastRenderedPageBreak/>
        <w:t xml:space="preserve">Возраст от 18 лет. Полный соц. пакет, </w:t>
      </w:r>
      <w:proofErr w:type="gramStart"/>
      <w:r w:rsidRPr="00A0737D">
        <w:rPr>
          <w:rFonts w:ascii="Segoe UI" w:eastAsia="Times New Roman" w:hAnsi="Segoe UI" w:cs="Segoe UI"/>
          <w:color w:val="212529"/>
          <w:sz w:val="27"/>
          <w:szCs w:val="27"/>
          <w:bdr w:val="none" w:sz="0" w:space="0" w:color="auto" w:frame="1"/>
          <w:shd w:val="clear" w:color="auto" w:fill="F6F9FC"/>
          <w:lang w:eastAsia="ru-RU"/>
        </w:rPr>
        <w:t>З</w:t>
      </w:r>
      <w:proofErr w:type="gramEnd"/>
      <w:r w:rsidRPr="00A0737D">
        <w:rPr>
          <w:rFonts w:ascii="Segoe UI" w:eastAsia="Times New Roman" w:hAnsi="Segoe UI" w:cs="Segoe UI"/>
          <w:color w:val="212529"/>
          <w:sz w:val="27"/>
          <w:szCs w:val="27"/>
          <w:bdr w:val="none" w:sz="0" w:space="0" w:color="auto" w:frame="1"/>
          <w:shd w:val="clear" w:color="auto" w:fill="F6F9FC"/>
          <w:lang w:eastAsia="ru-RU"/>
        </w:rPr>
        <w:t>/П от 25000 - 53000руб. + премии, Приглашаем выпускников и учащихся (стажировка, трудоустройство).</w:t>
      </w:r>
    </w:p>
    <w:p w:rsidR="006957F6" w:rsidRDefault="006957F6"/>
    <w:sectPr w:rsidR="00695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7D"/>
    <w:rsid w:val="001834EC"/>
    <w:rsid w:val="006957F6"/>
    <w:rsid w:val="00A0737D"/>
    <w:rsid w:val="00E9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073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A0737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073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0737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A0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ordion-body">
    <w:name w:val="accordion-body"/>
    <w:basedOn w:val="a0"/>
    <w:rsid w:val="00A0737D"/>
  </w:style>
  <w:style w:type="character" w:customStyle="1" w:styleId="bigblue">
    <w:name w:val="big_blue"/>
    <w:basedOn w:val="a0"/>
    <w:rsid w:val="00A0737D"/>
  </w:style>
  <w:style w:type="character" w:customStyle="1" w:styleId="styleb">
    <w:name w:val="styleb"/>
    <w:basedOn w:val="a0"/>
    <w:rsid w:val="00A0737D"/>
  </w:style>
  <w:style w:type="paragraph" w:customStyle="1" w:styleId="smallgray">
    <w:name w:val="smallgray"/>
    <w:basedOn w:val="a"/>
    <w:rsid w:val="00A0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737D"/>
    <w:rPr>
      <w:color w:val="0000FF"/>
      <w:u w:val="single"/>
    </w:rPr>
  </w:style>
  <w:style w:type="character" w:customStyle="1" w:styleId="smallgreen">
    <w:name w:val="smallgreen"/>
    <w:basedOn w:val="a0"/>
    <w:rsid w:val="00A073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073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A0737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073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0737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A0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ordion-body">
    <w:name w:val="accordion-body"/>
    <w:basedOn w:val="a0"/>
    <w:rsid w:val="00A0737D"/>
  </w:style>
  <w:style w:type="character" w:customStyle="1" w:styleId="bigblue">
    <w:name w:val="big_blue"/>
    <w:basedOn w:val="a0"/>
    <w:rsid w:val="00A0737D"/>
  </w:style>
  <w:style w:type="character" w:customStyle="1" w:styleId="styleb">
    <w:name w:val="styleb"/>
    <w:basedOn w:val="a0"/>
    <w:rsid w:val="00A0737D"/>
  </w:style>
  <w:style w:type="paragraph" w:customStyle="1" w:styleId="smallgray">
    <w:name w:val="smallgray"/>
    <w:basedOn w:val="a"/>
    <w:rsid w:val="00A0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737D"/>
    <w:rPr>
      <w:color w:val="0000FF"/>
      <w:u w:val="single"/>
    </w:rPr>
  </w:style>
  <w:style w:type="character" w:customStyle="1" w:styleId="smallgreen">
    <w:name w:val="smallgreen"/>
    <w:basedOn w:val="a0"/>
    <w:rsid w:val="00A07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4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7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4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709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4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7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8554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30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6102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1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6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8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22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11663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0508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3266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0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6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3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7637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1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3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2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1165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2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2314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7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7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3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7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126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11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4953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-center.ru/sznregion/basevaks/shotinf.asp?rgid=23&amp;okato=4486&amp;rn=%CA%F0%EE%EF%EE%F2%EA%E8%ED&amp;vk=%E4%E2%EE%F0%ED%E8%EA&amp;id=1022302296829/b5734410-f077-11f0-bfe2-45f43145ca66&amp;dtvk=26.03.2026" TargetMode="External"/><Relationship Id="rId13" Type="http://schemas.openxmlformats.org/officeDocument/2006/relationships/hyperlink" Target="https://ir-center.ru/sznregion/basevaks/shotinf.asp?rgid=23&amp;okato=4486&amp;rn=%CA%F0%EE%EF%EE%F2%EA%E8%ED&amp;vk=%E3%F0%F3%E7%F7%E8%EA&amp;id=61a6f6a0-849f-11ea-a79e-bfd13399602c/79896fd8-0006-11f1-bd13-e97334998e2c&amp;dtvk=26.03.2026" TargetMode="External"/><Relationship Id="rId18" Type="http://schemas.openxmlformats.org/officeDocument/2006/relationships/hyperlink" Target="https://ir-center.ru/sznregion/basevaks/shotinf.asp?rgid=23&amp;okato=4486&amp;rn=%CA%F0%EE%EF%EE%F2%EA%E8%ED&amp;vk=%CA%EB%E0%E4%EE%E2%F9%E8%EA&amp;id=1022302300371/98413648-fa9f-11f0-a027-0dd543315e5a&amp;dtvk=26.03.2026" TargetMode="External"/><Relationship Id="rId26" Type="http://schemas.openxmlformats.org/officeDocument/2006/relationships/hyperlink" Target="https://ir-center.ru/sznregion/basevaks/shotinf.asp?rgid=23&amp;okato=4486&amp;rn=%CA%F0%EE%EF%EE%F2%EA%E8%ED&amp;vk=%E2%EE%E4%E8%F2%E5%EB%FC%20%E0%E2%F2%EE%EC%EE%E1%E8%EB%FF&amp;id=1192375026062/6b896eb0-e902-11ef-8b46-d549be31d974&amp;dtvk=25.03.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r-center.ru/sznregion/basevaks/shotinf.asp?rgid=23&amp;okato=4486&amp;rn=%CA%F0%EE%EF%EE%F2%EA%E8%ED&amp;vk=%FD%EB%E5%EA%F2%F0%EE%E3%E0%E7%EE%F1%E2%E0%F0%F9%E8%EA&amp;id=1192375026062/36e5b265-9277-11ed-99cc-05dc90903fb8&amp;dtvk=25.03.2026" TargetMode="External"/><Relationship Id="rId7" Type="http://schemas.openxmlformats.org/officeDocument/2006/relationships/hyperlink" Target="https://ir-center.ru/sznregion/basevaks/shotinf.asp?rgid=23&amp;okato=4486&amp;rn=%CA%F0%EE%EF%EE%F2%EA%E8%ED&amp;vk=%EF%EE%E4%F1%EE%E1%ED%FB%E9%20%F0%E0%E1%EE%F7%E8%E9&amp;id=1022302298446/f9ec84e8-0e17-11f1-90b7-e311daf75900&amp;dtvk=27.03.2026" TargetMode="External"/><Relationship Id="rId12" Type="http://schemas.openxmlformats.org/officeDocument/2006/relationships/hyperlink" Target="https://ir-center.ru/sznregion/basevaks/shotinf.asp?rgid=23&amp;okato=4486&amp;rn=%CA%F0%EE%EF%EE%F2%EA%E8%ED&amp;vk=%EF%EE%E4%F1%EE%E1%ED%FB%E9%20%F0%E0%E1%EE%F7%E8%E9&amp;id=1022302296114/538dd668-0e46-11f1-90b7-e311daf75900&amp;dtvk=26.03.2026" TargetMode="External"/><Relationship Id="rId17" Type="http://schemas.openxmlformats.org/officeDocument/2006/relationships/hyperlink" Target="https://ir-center.ru/sznregion/basevaks/shotinf.asp?rgid=23&amp;okato=4486&amp;rn=%CA%F0%EE%EF%EE%F2%EA%E8%ED&amp;vk=%CF%EE%E2%E0%F0&amp;id=1022302300371/ea695ad8-f048-11f0-9535-877db9a256ca&amp;dtvk=26.03.2026" TargetMode="External"/><Relationship Id="rId25" Type="http://schemas.openxmlformats.org/officeDocument/2006/relationships/hyperlink" Target="https://ir-center.ru/sznregion/basevaks/shotinf.asp?rgid=23&amp;okato=4486&amp;rn=%CA%F0%EE%EF%EE%F2%EA%E8%ED&amp;vk=%F0%E0%E1%EE%F7%E8%E9%20%EF%EE%20%E1%EB%E0%E3%EE%F3%F1%F2%F0%EE%E9%F1%F2%E2%F3%20%ED%E0%F1%E5%EB%E5%ED%ED%FB%F5%20%EF%F3%ED%EA%F2%EE%E2%20(%EA%EE%F1%E0%F0%FC)&amp;id=1102364001475/6d0b9af5-eaa3-11ee-ab12-d549be31d974&amp;dtvk=25.03.202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r-center.ru/sznregion/basevaks/shotinf.asp?rgid=23&amp;okato=4486&amp;rn=%CA%F0%EE%EF%EE%F2%EA%E8%ED&amp;vk=%CF%EE%E4%F1%EE%E1%ED%FB%E9%20%F0%E0%E1%EE%F7%E8%E9&amp;id=1022302298457/31c572d8-0e42-11f1-90b7-e311daf75900&amp;dtvk=26.03.2026" TargetMode="External"/><Relationship Id="rId20" Type="http://schemas.openxmlformats.org/officeDocument/2006/relationships/hyperlink" Target="https://ir-center.ru/sznregion/basevaks/shotinf.asp?rgid=23&amp;okato=4486&amp;rn=%CA%F0%EE%EF%EE%F2%EA%E8%ED&amp;vk=%DD%EB%E5%EA%F2%F0%EE%EC%EE%ED%F2%E5%F0%20%EF%EE%20%F0%E5%EC%EE%ED%F2%F3%20%E8%20%EE%E1%F1%EB%F3%E6%E8%E2%E0%ED%E8%FE%20%FD%EB%E5%EA%F2%F0%EE%EE%E1%EE%F0%F3%E4%EE%E2%E0%ED%E8%FF&amp;id=1192375026062/0c9a4312-12aa-11ed-88f6-bf2cfe8c828d&amp;dtvk=25.03.202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r-center.ru/sznregion/basevaks/shotinf.asp?rgid=23&amp;okato=4486&amp;rn=%CA%F0%EE%EF%EE%F2%EA%E8%ED&amp;vk=%E3%F0%F3%E7%F7%E8%EA&amp;id=61a6f6a0-849f-11ea-a79e-bfd13399602c/4540b238-2818-11f1-ba68-e7fd5bf5650b&amp;dtvk=27.03.2026" TargetMode="External"/><Relationship Id="rId11" Type="http://schemas.openxmlformats.org/officeDocument/2006/relationships/hyperlink" Target="https://ir-center.ru/sznregion/basevaks/shotinf.asp?rgid=23&amp;okato=4486&amp;rn=%CA%F0%EE%EF%EE%F2%EA%E8%ED&amp;vk=%EF%EE%E4%F1%EE%E1%ED%FB%E9%20%F0%E0%E1%EE%F7%E8%E9&amp;id=1022302296829/0a293308-0e2f-11f1-a990-837b73ca4e2b&amp;dtvk=26.03.2026" TargetMode="External"/><Relationship Id="rId24" Type="http://schemas.openxmlformats.org/officeDocument/2006/relationships/hyperlink" Target="https://ir-center.ru/sznregion/basevaks/shotinf.asp?rgid=23&amp;okato=4486&amp;rn=%CA%F0%EE%EF%EE%F2%EA%E8%ED&amp;vk=%EC%E0%F1%F2%E5%F0%20%F0%E5%EC%EE%ED%F2%ED%EE-%F1%F2%F0%EE%E8%F2%E5%EB%FC%ED%EE%E3%EE%20%F3%F7%E0%F1%F2%EA%E0&amp;id=1192375026062/8b529538-0d61-11f1-ae6b-7941d1da3f1a&amp;dtvk=25.03.2026" TargetMode="External"/><Relationship Id="rId5" Type="http://schemas.openxmlformats.org/officeDocument/2006/relationships/hyperlink" Target="https://ir-center.ru/sznregion/basevaks/shotinf.asp?rgid=23&amp;okato=4486&amp;rn=%CA%F0%EE%EF%EE%F2%EA%E8%ED&amp;vk=%DD%EB%E5%EA%F2%F0%EE%EC%EE%ED%F2%E5%F0%20%EF%EE%20%F0%E5%EC%EE%ED%F2%F3%20%E8%20%EE%E1%F1%EB%F3%E6%E8%E2%E0%ED%E8%FE%20%FD%EB%E5%EA%F2%F0%EE%EE%E1%EE%F0%F3%E4%EE%E2%E0%ED%E8%FF&amp;id=1022302294904/429da01f-1c6f-11f1-9d7f-a5925ae85283&amp;dtvk=27.03.2026" TargetMode="External"/><Relationship Id="rId15" Type="http://schemas.openxmlformats.org/officeDocument/2006/relationships/hyperlink" Target="https://ir-center.ru/sznregion/basevaks/shotinf.asp?rgid=23&amp;okato=4486&amp;rn=%CA%F0%EE%EF%EE%F2%EA%E8%ED&amp;vk=%CE%EF%E5%F0%E0%F2%EE%F0%20%EF%F3%EB%FC%F2%E0%20%F3%EF%F0%E0%E2%EB%E5%ED%E8%FF&amp;id=1192375026062/d02b3588-280b-11f1-bf4d-d51024d60109&amp;dtvk=26.03.2026" TargetMode="External"/><Relationship Id="rId23" Type="http://schemas.openxmlformats.org/officeDocument/2006/relationships/hyperlink" Target="https://ir-center.ru/sznregion/basevaks/shotinf.asp?rgid=23&amp;okato=4486&amp;rn=%CA%F0%EE%EF%EE%F2%EA%E8%ED&amp;vk=%D0%E0%E1%EE%F7%E8%E9%20%EF%EE%20%E1%EB%E0%E3%EE%F3%F1%F2%F0%EE%E9%F1%F2%E2%F3%20%ED%E0%F1%E5%EB%E5%ED%ED%FB%F5%20%EF%F3%ED%EA%F2%EE%E2&amp;id=1102364001475/8ce326a8-7129-11f0-9e6f-e7d0d2cf29b1&amp;dtvk=25.03.202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r-center.ru/sznregion/basevaks/shotinf.asp?rgid=23&amp;okato=4486&amp;rn=%CA%F0%EE%EF%EE%F2%EA%E8%ED&amp;vk=%F3%E1%EE%F0%F9%E8%EA%20%EF%F0%EE%E8%E7%E2%EE%E4%F1%F2%E2%E5%ED%ED%FB%F5%20%EF%EE%EC%E5%F9%E5%ED%E8%E9&amp;id=1022302296829/9c28cf28-f077-11f0-bfe2-45f43145ca66&amp;dtvk=26.03.2026" TargetMode="External"/><Relationship Id="rId19" Type="http://schemas.openxmlformats.org/officeDocument/2006/relationships/hyperlink" Target="https://ir-center.ru/sznregion/basevaks/shotinf.asp?rgid=23&amp;okato=4486&amp;rn=%CA%F0%EE%EF%EE%F2%EA%E8%ED&amp;vk=%C4%E5%E6%F3%F0%ED%FB%E9%20%EE%EF%E5%F0%E0%F2%E8%E2%ED%FB%E9&amp;id=1020800771001/fb844b4e-f2e1-11f0-ba7d-9959eb3311ba&amp;dtvk=26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-center.ru/sznregion/basevaks/shotinf.asp?rgid=23&amp;okato=4486&amp;rn=%CA%F0%EE%EF%EE%F2%EA%E8%ED&amp;vk=%F0%E0%E1%EE%F7%E8%E9%20%EF%EE%20%EA%EE%EC%EF%EB%E5%EA%F1%ED%EE%EC%F3%20%EE%E1%F1%EB%F3%E6%E8%E2%E0%ED%E8%FE%20%E8%20%F0%E5%EC%EE%ED%F2%F3%20%E7%E4%E0%ED%E8%E9&amp;id=1022302296829/6aa5a368-f077-11f0-bfe2-45f43145ca66&amp;dtvk=26.03.2026" TargetMode="External"/><Relationship Id="rId14" Type="http://schemas.openxmlformats.org/officeDocument/2006/relationships/hyperlink" Target="https://ir-center.ru/sznregion/basevaks/shotinf.asp?rgid=23&amp;okato=4486&amp;rn=%CA%F0%EE%EF%EE%F2%EA%E8%ED&amp;vk=%F3%E1%EE%F0%F9%E8%EA%20%F1%EB%F3%E6%E5%E1%ED%FB%F5%20%EF%EE%EC%E5%F9%E5%ED%E8%E9&amp;id=1022302296829/d71530b8-f077-11f0-92f1-2f89a4ae42c8&amp;dtvk=26.03.2026" TargetMode="External"/><Relationship Id="rId22" Type="http://schemas.openxmlformats.org/officeDocument/2006/relationships/hyperlink" Target="https://ir-center.ru/sznregion/basevaks/shotinf.asp?rgid=23&amp;okato=4486&amp;rn=%CA%F0%EE%EF%EE%F2%EA%E8%ED&amp;vk=%DD%EB%E5%EA%F2%F0%EE%EC%EE%ED%F2%E5%F0%20%EF%EE%20%F0%E5%EC%EE%ED%F2%F3%20%E8%20%20%EE%E1%F1%EB%F3%E6%E8%E2%E0%ED%E8%FE%20%FD%EB%E5%EA%F2%F0%EE%EE%E1%EE%F0%F3%E4%EE%E2%E0%ED%E8%FF&amp;id=1022302296411/bb6a9165-c654-11ee-95d8-3768d5d7a903&amp;dtvk=25.03.2026" TargetMode="External"/><Relationship Id="rId27" Type="http://schemas.openxmlformats.org/officeDocument/2006/relationships/hyperlink" Target="https://ir-center.ru/sznregion/basevaks/shotinf.asp?rgid=23&amp;okato=4486&amp;rn=%CA%F0%EE%EF%EE%F2%EA%E8%ED&amp;vk=%F1%EB%E5%F1%E0%F0%FC%20%E0%E2%E0%F0%E8%E9%ED%EE-%E2%EE%F1%F1%F2%E0%ED%EE%E2%E8%F2%E5%EB%FC%ED%FB%F5%20%F0%E0%E1%EE%F2&amp;id=1192375026062/6ae530e8-fa9d-11f0-ba7d-9959eb3311ba&amp;dtvk=25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admin</cp:lastModifiedBy>
  <cp:revision>2</cp:revision>
  <dcterms:created xsi:type="dcterms:W3CDTF">2026-04-04T04:50:00Z</dcterms:created>
  <dcterms:modified xsi:type="dcterms:W3CDTF">2026-04-04T04:50:00Z</dcterms:modified>
</cp:coreProperties>
</file>